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22FFEB" w14:textId="0F75020F" w:rsidR="000C7D4C" w:rsidRDefault="000C7D4C" w:rsidP="000C7D4C">
      <w:pPr>
        <w:rPr>
          <w:b/>
        </w:rPr>
      </w:pPr>
    </w:p>
    <w:p w14:paraId="16DCA656" w14:textId="29E5DD27" w:rsidR="003D222D" w:rsidRPr="003D222D" w:rsidRDefault="003D222D" w:rsidP="003D222D"/>
    <w:p w14:paraId="7261E593" w14:textId="30B13263" w:rsidR="003D222D" w:rsidRPr="003D222D" w:rsidRDefault="003D222D" w:rsidP="003D222D">
      <w:pPr>
        <w:rPr>
          <w:b/>
          <w:sz w:val="52"/>
          <w:szCs w:val="52"/>
        </w:rPr>
      </w:pPr>
    </w:p>
    <w:p w14:paraId="18E6CEB8" w14:textId="3AB5041E" w:rsidR="003D222D" w:rsidRPr="003D222D" w:rsidRDefault="003D222D" w:rsidP="003D222D">
      <w:pPr>
        <w:jc w:val="center"/>
        <w:rPr>
          <w:sz w:val="52"/>
          <w:szCs w:val="52"/>
        </w:rPr>
      </w:pPr>
      <w:r w:rsidRPr="003D222D">
        <w:rPr>
          <w:sz w:val="52"/>
          <w:szCs w:val="52"/>
        </w:rPr>
        <w:t>ESPECIFICACIONES GENERALES Y PARTICULARES DE CONSTRUCCIÓN</w:t>
      </w:r>
    </w:p>
    <w:sectPr w:rsidR="003D222D" w:rsidRPr="003D222D" w:rsidSect="005E615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720" w:right="720" w:bottom="720" w:left="720" w:header="709" w:footer="709" w:gutter="0"/>
      <w:paperSrc w:first="15" w:other="15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F4EE4D" w14:textId="77777777" w:rsidR="00BB5004" w:rsidRDefault="00BB5004" w:rsidP="00651A6A">
      <w:pPr>
        <w:spacing w:after="0" w:line="240" w:lineRule="auto"/>
      </w:pPr>
      <w:r>
        <w:separator/>
      </w:r>
    </w:p>
  </w:endnote>
  <w:endnote w:type="continuationSeparator" w:id="0">
    <w:p w14:paraId="68888BB6" w14:textId="77777777" w:rsidR="00BB5004" w:rsidRDefault="00BB5004" w:rsidP="00651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larendon Light"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rlito">
    <w:altName w:val="Calibri"/>
    <w:charset w:val="00"/>
    <w:family w:val="swiss"/>
    <w:pitch w:val="variable"/>
    <w:sig w:usb0="00000001" w:usb1="5000E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89DA53" w14:textId="77777777" w:rsidR="00D752AD" w:rsidRDefault="00D752AD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99407458"/>
      <w:docPartObj>
        <w:docPartGallery w:val="Page Numbers (Bottom of Page)"/>
        <w:docPartUnique/>
      </w:docPartObj>
    </w:sdtPr>
    <w:sdtEndPr/>
    <w:sdtContent>
      <w:p w14:paraId="74184C65" w14:textId="16A3AFB9" w:rsidR="003D2868" w:rsidRDefault="003D2868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36EE" w:rsidRPr="006336EE">
          <w:rPr>
            <w:noProof/>
            <w:lang w:val="es-ES"/>
          </w:rPr>
          <w:t>1</w:t>
        </w:r>
        <w:r>
          <w:fldChar w:fldCharType="end"/>
        </w:r>
      </w:p>
    </w:sdtContent>
  </w:sdt>
  <w:p w14:paraId="516D9C40" w14:textId="2AD2A6D5" w:rsidR="00810E66" w:rsidRPr="00810E66" w:rsidRDefault="00810E66" w:rsidP="00810E66">
    <w:pPr>
      <w:pStyle w:val="Piedepgina"/>
      <w:jc w:val="center"/>
    </w:pPr>
    <w:r w:rsidRPr="00810E66">
      <w:t xml:space="preserve">C. </w:t>
    </w:r>
    <w:r w:rsidR="00980AD9">
      <w:t>______________</w:t>
    </w:r>
  </w:p>
  <w:p w14:paraId="751022B5" w14:textId="7276B5F4" w:rsidR="00810E66" w:rsidRPr="00810E66" w:rsidRDefault="00810E66" w:rsidP="00810E66">
    <w:pPr>
      <w:pStyle w:val="Piedepgina"/>
      <w:jc w:val="center"/>
    </w:pPr>
    <w:r w:rsidRPr="00810E66">
      <w:t xml:space="preserve">DIRECTOR DE </w:t>
    </w:r>
    <w:r w:rsidR="00980AD9">
      <w:t>________________</w:t>
    </w:r>
  </w:p>
  <w:p w14:paraId="07106355" w14:textId="77777777" w:rsidR="00810E66" w:rsidRPr="00810E66" w:rsidRDefault="00810E66" w:rsidP="00810E66">
    <w:pPr>
      <w:pStyle w:val="Piedepgina"/>
      <w:jc w:val="center"/>
    </w:pPr>
    <w:r w:rsidRPr="00810E66">
      <w:t>DE LA SECRETARÍA DE MOVILIDAD Y PLANEACIÓN URBANA</w:t>
    </w:r>
  </w:p>
  <w:p w14:paraId="6337B36E" w14:textId="1ABF64CF" w:rsidR="003D2868" w:rsidRDefault="00810E66" w:rsidP="00810E66">
    <w:pPr>
      <w:pStyle w:val="Piedepgina"/>
      <w:jc w:val="center"/>
    </w:pPr>
    <w:r w:rsidRPr="00810E66">
      <w:t>Responsable de las Especificaciones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7E3C8" w14:textId="77777777" w:rsidR="00D752AD" w:rsidRDefault="00D752A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063292" w14:textId="77777777" w:rsidR="00BB5004" w:rsidRDefault="00BB5004" w:rsidP="00651A6A">
      <w:pPr>
        <w:spacing w:after="0" w:line="240" w:lineRule="auto"/>
      </w:pPr>
      <w:r>
        <w:separator/>
      </w:r>
    </w:p>
  </w:footnote>
  <w:footnote w:type="continuationSeparator" w:id="0">
    <w:p w14:paraId="1EDB531F" w14:textId="77777777" w:rsidR="00BB5004" w:rsidRDefault="00BB5004" w:rsidP="00651A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E6290" w14:textId="77777777" w:rsidR="00D752AD" w:rsidRDefault="00D752A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52" w:type="dxa"/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040"/>
      <w:gridCol w:w="1412"/>
    </w:tblGrid>
    <w:tr w:rsidR="00D752AD" w:rsidRPr="00BE15EF" w14:paraId="735B5E03" w14:textId="77777777" w:rsidTr="00D752AD">
      <w:trPr>
        <w:jc w:val="center"/>
      </w:trPr>
      <w:tc>
        <w:tcPr>
          <w:tcW w:w="804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6" w:space="0" w:color="auto"/>
          </w:tcBorders>
        </w:tcPr>
        <w:p w14:paraId="696F1ECD" w14:textId="77777777" w:rsidR="00D752AD" w:rsidRDefault="00D752AD" w:rsidP="00D752AD">
          <w:pPr>
            <w:jc w:val="both"/>
            <w:rPr>
              <w:rFonts w:ascii="Arial Narrow" w:hAnsi="Arial Narrow"/>
              <w:lang w:val="es-ES"/>
            </w:rPr>
          </w:pPr>
          <w:r>
            <w:rPr>
              <w:rFonts w:ascii="Arial Narrow" w:hAnsi="Arial Narrow"/>
              <w:b/>
            </w:rPr>
            <w:t xml:space="preserve">LICITACIÓN </w:t>
          </w:r>
          <w:r>
            <w:rPr>
              <w:rFonts w:ascii="Arial Narrow" w:hAnsi="Arial Narrow"/>
              <w:b/>
              <w:u w:val="single"/>
            </w:rPr>
            <w:t xml:space="preserve">No. </w:t>
          </w:r>
          <w:r>
            <w:rPr>
              <w:rFonts w:ascii="Arial Narrow" w:hAnsi="Arial Narrow"/>
              <w:b/>
              <w:bCs/>
              <w:u w:val="single"/>
            </w:rPr>
            <w:t>SMPU-LP-029/2023</w:t>
          </w:r>
        </w:p>
        <w:p w14:paraId="071543B1" w14:textId="66FD8306" w:rsidR="00D752AD" w:rsidRPr="00BE15EF" w:rsidRDefault="00D752AD" w:rsidP="00D752AD">
          <w:pPr>
            <w:pStyle w:val="Encabezado"/>
            <w:rPr>
              <w:b/>
              <w:bCs/>
              <w:u w:val="single"/>
              <w:lang w:val="es-ES_tradnl"/>
            </w:rPr>
          </w:pPr>
          <w:r>
            <w:rPr>
              <w:rFonts w:ascii="Arial Narrow" w:hAnsi="Arial Narrow"/>
              <w:b/>
              <w:bCs/>
              <w:color w:val="000000"/>
            </w:rPr>
            <w:t xml:space="preserve">OBRA: </w:t>
          </w:r>
          <w:r>
            <w:rPr>
              <w:rFonts w:ascii="Arial Narrow" w:hAnsi="Arial Narrow"/>
              <w:b/>
              <w:bCs/>
              <w:color w:val="000000"/>
              <w:u w:val="single"/>
            </w:rPr>
            <w:t>Construcción de 20 Cuartos Dormitorios en el Municipio de Los Ramones, N. L.</w:t>
          </w:r>
        </w:p>
      </w:tc>
      <w:tc>
        <w:tcPr>
          <w:tcW w:w="1412" w:type="dxa"/>
          <w:tcBorders>
            <w:top w:val="single" w:sz="18" w:space="0" w:color="000000"/>
            <w:right w:val="single" w:sz="18" w:space="0" w:color="000000"/>
          </w:tcBorders>
        </w:tcPr>
        <w:p w14:paraId="55D28251" w14:textId="77777777" w:rsidR="00D752AD" w:rsidRPr="00BE15EF" w:rsidRDefault="00D752AD" w:rsidP="00D752AD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APÉNDICE</w:t>
          </w:r>
        </w:p>
        <w:p w14:paraId="07DE3B4E" w14:textId="5D29E3A4" w:rsidR="00D752AD" w:rsidRPr="00BE15EF" w:rsidRDefault="00D752AD" w:rsidP="00D752AD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A-1</w:t>
          </w:r>
        </w:p>
        <w:p w14:paraId="7395DA60" w14:textId="77777777" w:rsidR="00D752AD" w:rsidRPr="00BE15EF" w:rsidRDefault="00D752AD" w:rsidP="00D752AD">
          <w:pPr>
            <w:pStyle w:val="Encabezado"/>
            <w:jc w:val="center"/>
            <w:rPr>
              <w:b/>
              <w:bCs/>
              <w:lang w:val="es-ES"/>
            </w:rPr>
          </w:pPr>
        </w:p>
        <w:p w14:paraId="56E79A2C" w14:textId="77777777" w:rsidR="00D752AD" w:rsidRPr="00BE15EF" w:rsidRDefault="00D752AD" w:rsidP="00D752AD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CARÁTULA</w:t>
          </w:r>
        </w:p>
        <w:p w14:paraId="0E126939" w14:textId="77777777" w:rsidR="00D752AD" w:rsidRPr="00BE15EF" w:rsidRDefault="00D752AD" w:rsidP="00D752AD">
          <w:pPr>
            <w:pStyle w:val="Encabezado"/>
            <w:rPr>
              <w:lang w:val="es-ES"/>
            </w:rPr>
          </w:pPr>
        </w:p>
      </w:tc>
    </w:tr>
  </w:tbl>
  <w:p w14:paraId="5BCE9456" w14:textId="77777777" w:rsidR="00BE15EF" w:rsidRDefault="00BE15EF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DACC4" w14:textId="77777777" w:rsidR="00D752AD" w:rsidRDefault="00D752A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B6D5A"/>
    <w:multiLevelType w:val="multilevel"/>
    <w:tmpl w:val="CAA01758"/>
    <w:lvl w:ilvl="0">
      <w:start w:val="6"/>
      <w:numFmt w:val="bullet"/>
      <w:pStyle w:val="Listaconvietas2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3EC2A55"/>
    <w:multiLevelType w:val="hybridMultilevel"/>
    <w:tmpl w:val="6232A136"/>
    <w:lvl w:ilvl="0" w:tplc="08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B80547"/>
    <w:multiLevelType w:val="multilevel"/>
    <w:tmpl w:val="FDD0BE78"/>
    <w:styleLink w:val="EstiloPersonal"/>
    <w:lvl w:ilvl="0">
      <w:start w:val="1"/>
      <w:numFmt w:val="decimal"/>
      <w:pStyle w:val="Ttulo2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pStyle w:val="Ttulo3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sz w:val="24"/>
      </w:rPr>
    </w:lvl>
    <w:lvl w:ilvl="2">
      <w:start w:val="1"/>
      <w:numFmt w:val="decimal"/>
      <w:pStyle w:val="Ttulo4"/>
      <w:lvlText w:val="%1.%2.%3"/>
      <w:lvlJc w:val="left"/>
      <w:pPr>
        <w:ind w:left="1080" w:hanging="1080"/>
      </w:pPr>
      <w:rPr>
        <w:rFonts w:ascii="Calibri" w:hAnsi="Calibri" w:hint="default"/>
        <w:b/>
        <w:i w:val="0"/>
        <w:sz w:val="24"/>
      </w:rPr>
    </w:lvl>
    <w:lvl w:ilvl="3">
      <w:start w:val="1"/>
      <w:numFmt w:val="decimal"/>
      <w:pStyle w:val="Ttulo5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AB60F9C"/>
    <w:multiLevelType w:val="hybridMultilevel"/>
    <w:tmpl w:val="F46C638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B817FE"/>
    <w:multiLevelType w:val="hybridMultilevel"/>
    <w:tmpl w:val="37449E2E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CB5261"/>
    <w:multiLevelType w:val="multilevel"/>
    <w:tmpl w:val="34A02CF6"/>
    <w:lvl w:ilvl="0">
      <w:start w:val="1"/>
      <w:numFmt w:val="lowerLetter"/>
      <w:pStyle w:val="Listaconnmeros5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47DB0"/>
    <w:multiLevelType w:val="multilevel"/>
    <w:tmpl w:val="AE881EBE"/>
    <w:lvl w:ilvl="0">
      <w:start w:val="1"/>
      <w:numFmt w:val="decimal"/>
      <w:pStyle w:val="Figura"/>
      <w:suff w:val="space"/>
      <w:lvlText w:val="Figura %1."/>
      <w:lvlJc w:val="center"/>
      <w:rPr>
        <w:rFonts w:ascii="Calibri" w:hAnsi="Calibri" w:cs="Calibri" w:hint="default"/>
        <w:b/>
        <w:bCs/>
        <w:i w:val="0"/>
        <w:iCs w:val="0"/>
        <w:color w:val="auto"/>
        <w:sz w:val="24"/>
        <w:szCs w:val="22"/>
        <w:lang w:val="es-ES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hint="default"/>
      </w:rPr>
    </w:lvl>
  </w:abstractNum>
  <w:abstractNum w:abstractNumId="7" w15:restartNumberingAfterBreak="0">
    <w:nsid w:val="20797485"/>
    <w:multiLevelType w:val="hybridMultilevel"/>
    <w:tmpl w:val="E6FE3C94"/>
    <w:lvl w:ilvl="0" w:tplc="8CAE9584">
      <w:start w:val="1990"/>
      <w:numFmt w:val="decimal"/>
      <w:lvlText w:val="%1"/>
      <w:lvlJc w:val="left"/>
      <w:pPr>
        <w:ind w:left="780" w:hanging="420"/>
      </w:pPr>
      <w:rPr>
        <w:rFonts w:hint="default"/>
        <w:b/>
      </w:rPr>
    </w:lvl>
    <w:lvl w:ilvl="1" w:tplc="59800480">
      <w:start w:val="1"/>
      <w:numFmt w:val="lowerLetter"/>
      <w:lvlText w:val="%2)"/>
      <w:lvlJc w:val="left"/>
      <w:pPr>
        <w:ind w:left="1476" w:hanging="396"/>
      </w:pPr>
      <w:rPr>
        <w:rFonts w:hint="default"/>
        <w:color w:val="000000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AF3607"/>
    <w:multiLevelType w:val="hybridMultilevel"/>
    <w:tmpl w:val="7C7047C6"/>
    <w:lvl w:ilvl="0" w:tplc="AD8C3FBA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AD8C3FBA">
      <w:start w:val="30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9E04F3"/>
    <w:multiLevelType w:val="hybridMultilevel"/>
    <w:tmpl w:val="FB4635C4"/>
    <w:lvl w:ilvl="0" w:tplc="080A0017">
      <w:start w:val="1"/>
      <w:numFmt w:val="lowerLetter"/>
      <w:lvlText w:val="%1)"/>
      <w:lvlJc w:val="left"/>
      <w:pPr>
        <w:ind w:left="1440" w:hanging="360"/>
      </w:pPr>
    </w:lvl>
    <w:lvl w:ilvl="1" w:tplc="080A0019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CB83B11"/>
    <w:multiLevelType w:val="multilevel"/>
    <w:tmpl w:val="655845AE"/>
    <w:lvl w:ilvl="0">
      <w:start w:val="1"/>
      <w:numFmt w:val="bullet"/>
      <w:pStyle w:val="Listaconvietas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⮚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30643C12"/>
    <w:multiLevelType w:val="multilevel"/>
    <w:tmpl w:val="7EC85474"/>
    <w:styleLink w:val="EstiloPersonal2"/>
    <w:lvl w:ilvl="0">
      <w:start w:val="1"/>
      <w:numFmt w:val="decimal"/>
      <w:lvlText w:val="%1."/>
      <w:lvlJc w:val="left"/>
      <w:pPr>
        <w:ind w:left="357" w:hanging="357"/>
      </w:pPr>
      <w:rPr>
        <w:rFonts w:ascii="Calibri" w:hAnsi="Calibri" w:hint="default"/>
        <w:b/>
        <w:i w:val="0"/>
        <w:sz w:val="24"/>
      </w:rPr>
    </w:lvl>
    <w:lvl w:ilvl="1">
      <w:start w:val="1"/>
      <w:numFmt w:val="decimal"/>
      <w:suff w:val="nothing"/>
      <w:lvlText w:val="%1.%2"/>
      <w:lvlJc w:val="left"/>
      <w:pPr>
        <w:ind w:left="714" w:hanging="714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suff w:val="nothing"/>
      <w:lvlText w:val="%1.%2.%3"/>
      <w:lvlJc w:val="left"/>
      <w:pPr>
        <w:ind w:left="1071" w:hanging="1071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12" w15:restartNumberingAfterBreak="0">
    <w:nsid w:val="32DF4F15"/>
    <w:multiLevelType w:val="hybridMultilevel"/>
    <w:tmpl w:val="5FDE1C4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A11C99"/>
    <w:multiLevelType w:val="hybridMultilevel"/>
    <w:tmpl w:val="F9721B8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8B5B69"/>
    <w:multiLevelType w:val="hybridMultilevel"/>
    <w:tmpl w:val="F26A90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B21F94">
      <w:start w:val="3"/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5459EC"/>
    <w:multiLevelType w:val="multilevel"/>
    <w:tmpl w:val="180AC086"/>
    <w:lvl w:ilvl="0">
      <w:start w:val="1"/>
      <w:numFmt w:val="bullet"/>
      <w:pStyle w:val="Listaconnmeros3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6" w15:restartNumberingAfterBreak="0">
    <w:nsid w:val="4B693402"/>
    <w:multiLevelType w:val="hybridMultilevel"/>
    <w:tmpl w:val="E67492E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310A7A"/>
    <w:multiLevelType w:val="multilevel"/>
    <w:tmpl w:val="2F3A3C70"/>
    <w:lvl w:ilvl="0">
      <w:start w:val="1"/>
      <w:numFmt w:val="lowerLetter"/>
      <w:pStyle w:val="Listaconnmeros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3E96128"/>
    <w:multiLevelType w:val="hybridMultilevel"/>
    <w:tmpl w:val="F6F82E3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8B5FC0"/>
    <w:multiLevelType w:val="hybridMultilevel"/>
    <w:tmpl w:val="074ADCD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C54D28"/>
    <w:multiLevelType w:val="multilevel"/>
    <w:tmpl w:val="591E4754"/>
    <w:lvl w:ilvl="0">
      <w:start w:val="1"/>
      <w:numFmt w:val="bullet"/>
      <w:pStyle w:val="Listaconvietas3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70EF5E57"/>
    <w:multiLevelType w:val="multilevel"/>
    <w:tmpl w:val="88801982"/>
    <w:styleLink w:val="Personal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71977D1E"/>
    <w:multiLevelType w:val="multilevel"/>
    <w:tmpl w:val="9AF8A710"/>
    <w:lvl w:ilvl="0">
      <w:start w:val="1"/>
      <w:numFmt w:val="bullet"/>
      <w:pStyle w:val="Listaconnmeros4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72851F27"/>
    <w:multiLevelType w:val="hybridMultilevel"/>
    <w:tmpl w:val="96AAA4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9538DA"/>
    <w:multiLevelType w:val="hybridMultilevel"/>
    <w:tmpl w:val="A18A94E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401D41"/>
    <w:multiLevelType w:val="hybridMultilevel"/>
    <w:tmpl w:val="D64A73EE"/>
    <w:lvl w:ilvl="0" w:tplc="AD8C3FBA">
      <w:start w:val="30"/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77C1059B"/>
    <w:multiLevelType w:val="hybridMultilevel"/>
    <w:tmpl w:val="63F8A64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583023"/>
    <w:multiLevelType w:val="multilevel"/>
    <w:tmpl w:val="ECFAD53A"/>
    <w:lvl w:ilvl="0">
      <w:start w:val="1"/>
      <w:numFmt w:val="lowerLetter"/>
      <w:pStyle w:val="Listaconvietas4"/>
      <w:lvlText w:val="%1)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C44D90"/>
    <w:multiLevelType w:val="hybridMultilevel"/>
    <w:tmpl w:val="A512503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C241C7"/>
    <w:multiLevelType w:val="multilevel"/>
    <w:tmpl w:val="0E764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F9C45BC"/>
    <w:multiLevelType w:val="multilevel"/>
    <w:tmpl w:val="072ECEC4"/>
    <w:lvl w:ilvl="0">
      <w:start w:val="1"/>
      <w:numFmt w:val="decimal"/>
      <w:pStyle w:val="Tabla"/>
      <w:suff w:val="space"/>
      <w:lvlText w:val="Tabla %1."/>
      <w:lvlJc w:val="center"/>
      <w:pPr>
        <w:ind w:left="4679" w:firstLine="0"/>
      </w:pPr>
      <w:rPr>
        <w:rFonts w:ascii="Calibri" w:hAnsi="Calibri" w:cs="Calibri" w:hint="default"/>
        <w:b/>
        <w:bCs/>
        <w:i w:val="0"/>
        <w:iCs w:val="0"/>
        <w:sz w:val="24"/>
        <w:szCs w:val="22"/>
        <w:lang w:val="es-MX"/>
      </w:rPr>
    </w:lvl>
    <w:lvl w:ilvl="1">
      <w:start w:val="1"/>
      <w:numFmt w:val="decimal"/>
      <w:lvlText w:val="%2."/>
      <w:lvlJc w:val="left"/>
      <w:pPr>
        <w:tabs>
          <w:tab w:val="num" w:pos="1559"/>
        </w:tabs>
        <w:ind w:left="2999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559"/>
        </w:tabs>
        <w:ind w:left="3719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59"/>
        </w:tabs>
        <w:ind w:left="4439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559"/>
        </w:tabs>
        <w:ind w:left="5159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559"/>
        </w:tabs>
        <w:ind w:left="587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559"/>
        </w:tabs>
        <w:ind w:left="6599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1559"/>
        </w:tabs>
        <w:ind w:left="7319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1559"/>
        </w:tabs>
        <w:ind w:left="1559" w:firstLine="0"/>
      </w:pPr>
      <w:rPr>
        <w:rFonts w:hint="default"/>
      </w:rPr>
    </w:lvl>
  </w:abstractNum>
  <w:num w:numId="1" w16cid:durableId="1855800020">
    <w:abstractNumId w:val="21"/>
  </w:num>
  <w:num w:numId="2" w16cid:durableId="1618096582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3" w16cid:durableId="677729070">
    <w:abstractNumId w:val="22"/>
  </w:num>
  <w:num w:numId="4" w16cid:durableId="1382823186">
    <w:abstractNumId w:val="6"/>
  </w:num>
  <w:num w:numId="5" w16cid:durableId="721295334">
    <w:abstractNumId w:val="30"/>
  </w:num>
  <w:num w:numId="6" w16cid:durableId="2076932389">
    <w:abstractNumId w:val="14"/>
  </w:num>
  <w:num w:numId="7" w16cid:durableId="2048136144">
    <w:abstractNumId w:val="4"/>
  </w:num>
  <w:num w:numId="8" w16cid:durableId="880626999">
    <w:abstractNumId w:val="11"/>
  </w:num>
  <w:num w:numId="9" w16cid:durableId="1800998473">
    <w:abstractNumId w:val="7"/>
  </w:num>
  <w:num w:numId="10" w16cid:durableId="646208260">
    <w:abstractNumId w:val="17"/>
  </w:num>
  <w:num w:numId="11" w16cid:durableId="623578229">
    <w:abstractNumId w:val="5"/>
  </w:num>
  <w:num w:numId="12" w16cid:durableId="513956117">
    <w:abstractNumId w:val="27"/>
  </w:num>
  <w:num w:numId="13" w16cid:durableId="1109200410">
    <w:abstractNumId w:val="10"/>
  </w:num>
  <w:num w:numId="14" w16cid:durableId="276332218">
    <w:abstractNumId w:val="20"/>
  </w:num>
  <w:num w:numId="15" w16cid:durableId="741292486">
    <w:abstractNumId w:val="0"/>
  </w:num>
  <w:num w:numId="16" w16cid:durableId="1948809553">
    <w:abstractNumId w:val="16"/>
  </w:num>
  <w:num w:numId="17" w16cid:durableId="1106081325">
    <w:abstractNumId w:val="26"/>
  </w:num>
  <w:num w:numId="18" w16cid:durableId="2106459092">
    <w:abstractNumId w:val="24"/>
  </w:num>
  <w:num w:numId="19" w16cid:durableId="711350394">
    <w:abstractNumId w:val="15"/>
  </w:num>
  <w:num w:numId="20" w16cid:durableId="1497502627">
    <w:abstractNumId w:val="2"/>
  </w:num>
  <w:num w:numId="21" w16cid:durableId="188497726">
    <w:abstractNumId w:val="12"/>
  </w:num>
  <w:num w:numId="22" w16cid:durableId="174927915">
    <w:abstractNumId w:val="19"/>
  </w:num>
  <w:num w:numId="23" w16cid:durableId="913122623">
    <w:abstractNumId w:val="9"/>
  </w:num>
  <w:num w:numId="24" w16cid:durableId="1332031095">
    <w:abstractNumId w:val="13"/>
  </w:num>
  <w:num w:numId="25" w16cid:durableId="469979904">
    <w:abstractNumId w:val="8"/>
  </w:num>
  <w:num w:numId="26" w16cid:durableId="207304567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27" w16cid:durableId="800920322">
    <w:abstractNumId w:val="18"/>
  </w:num>
  <w:num w:numId="28" w16cid:durableId="356204187">
    <w:abstractNumId w:val="23"/>
  </w:num>
  <w:num w:numId="29" w16cid:durableId="585193673">
    <w:abstractNumId w:val="28"/>
  </w:num>
  <w:num w:numId="30" w16cid:durableId="492336155">
    <w:abstractNumId w:val="3"/>
  </w:num>
  <w:num w:numId="31" w16cid:durableId="23874904">
    <w:abstractNumId w:val="1"/>
  </w:num>
  <w:num w:numId="32" w16cid:durableId="645545227">
    <w:abstractNumId w:val="25"/>
  </w:num>
  <w:num w:numId="33" w16cid:durableId="171073267">
    <w:abstractNumId w:val="29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5A1C"/>
    <w:rsid w:val="00005D65"/>
    <w:rsid w:val="000165B9"/>
    <w:rsid w:val="000229ED"/>
    <w:rsid w:val="00023F45"/>
    <w:rsid w:val="000268C8"/>
    <w:rsid w:val="00042D55"/>
    <w:rsid w:val="00043E2C"/>
    <w:rsid w:val="00074112"/>
    <w:rsid w:val="000822CC"/>
    <w:rsid w:val="00090C79"/>
    <w:rsid w:val="00091BFA"/>
    <w:rsid w:val="00096367"/>
    <w:rsid w:val="000A7C1D"/>
    <w:rsid w:val="000B1EAE"/>
    <w:rsid w:val="000C7D4C"/>
    <w:rsid w:val="000D5ECC"/>
    <w:rsid w:val="00106FB2"/>
    <w:rsid w:val="0012011F"/>
    <w:rsid w:val="00121E37"/>
    <w:rsid w:val="001261D9"/>
    <w:rsid w:val="00145573"/>
    <w:rsid w:val="0017646F"/>
    <w:rsid w:val="00176652"/>
    <w:rsid w:val="00181998"/>
    <w:rsid w:val="00182FA5"/>
    <w:rsid w:val="00194692"/>
    <w:rsid w:val="001B18BC"/>
    <w:rsid w:val="001B72C4"/>
    <w:rsid w:val="001E47FA"/>
    <w:rsid w:val="001E561E"/>
    <w:rsid w:val="00200416"/>
    <w:rsid w:val="0020674A"/>
    <w:rsid w:val="002267D8"/>
    <w:rsid w:val="00244D4D"/>
    <w:rsid w:val="002604F8"/>
    <w:rsid w:val="0026593D"/>
    <w:rsid w:val="00273666"/>
    <w:rsid w:val="00274767"/>
    <w:rsid w:val="00286CD9"/>
    <w:rsid w:val="00296B12"/>
    <w:rsid w:val="002A4925"/>
    <w:rsid w:val="002D0AB7"/>
    <w:rsid w:val="002E5B00"/>
    <w:rsid w:val="002F0B54"/>
    <w:rsid w:val="002F1759"/>
    <w:rsid w:val="00300470"/>
    <w:rsid w:val="00310A7E"/>
    <w:rsid w:val="00313E61"/>
    <w:rsid w:val="00344BD9"/>
    <w:rsid w:val="003558BE"/>
    <w:rsid w:val="0037402B"/>
    <w:rsid w:val="003825B4"/>
    <w:rsid w:val="003B7972"/>
    <w:rsid w:val="003C4B44"/>
    <w:rsid w:val="003D222D"/>
    <w:rsid w:val="003D2295"/>
    <w:rsid w:val="003D2868"/>
    <w:rsid w:val="003D2CF1"/>
    <w:rsid w:val="003E2DD2"/>
    <w:rsid w:val="003F49C7"/>
    <w:rsid w:val="0041038B"/>
    <w:rsid w:val="00411E86"/>
    <w:rsid w:val="004208C0"/>
    <w:rsid w:val="00421A35"/>
    <w:rsid w:val="00424F71"/>
    <w:rsid w:val="00444E42"/>
    <w:rsid w:val="004518CC"/>
    <w:rsid w:val="00475FFA"/>
    <w:rsid w:val="004C1ADB"/>
    <w:rsid w:val="004C2B71"/>
    <w:rsid w:val="004C456A"/>
    <w:rsid w:val="004C48E2"/>
    <w:rsid w:val="004C6282"/>
    <w:rsid w:val="004D5A1C"/>
    <w:rsid w:val="004E2830"/>
    <w:rsid w:val="004F5638"/>
    <w:rsid w:val="0050053D"/>
    <w:rsid w:val="00533296"/>
    <w:rsid w:val="00544BB2"/>
    <w:rsid w:val="00556B76"/>
    <w:rsid w:val="005638E4"/>
    <w:rsid w:val="005862EE"/>
    <w:rsid w:val="0059004F"/>
    <w:rsid w:val="005A5D8C"/>
    <w:rsid w:val="005C52E8"/>
    <w:rsid w:val="005D1D96"/>
    <w:rsid w:val="005E3F6B"/>
    <w:rsid w:val="005E4C87"/>
    <w:rsid w:val="005E615F"/>
    <w:rsid w:val="00604011"/>
    <w:rsid w:val="0061482D"/>
    <w:rsid w:val="006336EE"/>
    <w:rsid w:val="00651A6A"/>
    <w:rsid w:val="00652141"/>
    <w:rsid w:val="0067247D"/>
    <w:rsid w:val="006754F5"/>
    <w:rsid w:val="0069199C"/>
    <w:rsid w:val="00692925"/>
    <w:rsid w:val="0069589F"/>
    <w:rsid w:val="006A46DE"/>
    <w:rsid w:val="006C167C"/>
    <w:rsid w:val="006E1E6F"/>
    <w:rsid w:val="006E346E"/>
    <w:rsid w:val="006F1A26"/>
    <w:rsid w:val="006F63E7"/>
    <w:rsid w:val="00704510"/>
    <w:rsid w:val="0071495A"/>
    <w:rsid w:val="00721327"/>
    <w:rsid w:val="0072183A"/>
    <w:rsid w:val="00722825"/>
    <w:rsid w:val="00743ED3"/>
    <w:rsid w:val="00755AFD"/>
    <w:rsid w:val="00762292"/>
    <w:rsid w:val="00774C90"/>
    <w:rsid w:val="00780DC7"/>
    <w:rsid w:val="007945D6"/>
    <w:rsid w:val="007A2548"/>
    <w:rsid w:val="007D6F2B"/>
    <w:rsid w:val="00810E66"/>
    <w:rsid w:val="00826005"/>
    <w:rsid w:val="00882C12"/>
    <w:rsid w:val="008934AA"/>
    <w:rsid w:val="008A3087"/>
    <w:rsid w:val="008B4009"/>
    <w:rsid w:val="008B7429"/>
    <w:rsid w:val="008D3B6A"/>
    <w:rsid w:val="008D3B89"/>
    <w:rsid w:val="008E4FBC"/>
    <w:rsid w:val="008F4FAB"/>
    <w:rsid w:val="00923F0E"/>
    <w:rsid w:val="0092597F"/>
    <w:rsid w:val="009368C9"/>
    <w:rsid w:val="00954CD6"/>
    <w:rsid w:val="00980AD9"/>
    <w:rsid w:val="00984AF9"/>
    <w:rsid w:val="009A52DF"/>
    <w:rsid w:val="009B336E"/>
    <w:rsid w:val="009B5447"/>
    <w:rsid w:val="009D5588"/>
    <w:rsid w:val="009D7B84"/>
    <w:rsid w:val="009E276F"/>
    <w:rsid w:val="00A0043E"/>
    <w:rsid w:val="00A0559F"/>
    <w:rsid w:val="00A144CF"/>
    <w:rsid w:val="00A176D0"/>
    <w:rsid w:val="00A31A31"/>
    <w:rsid w:val="00A431E3"/>
    <w:rsid w:val="00A50E1C"/>
    <w:rsid w:val="00A528B7"/>
    <w:rsid w:val="00A7485F"/>
    <w:rsid w:val="00A8279D"/>
    <w:rsid w:val="00A95D56"/>
    <w:rsid w:val="00A960B4"/>
    <w:rsid w:val="00A97F00"/>
    <w:rsid w:val="00AA265C"/>
    <w:rsid w:val="00AB1A0D"/>
    <w:rsid w:val="00AB318D"/>
    <w:rsid w:val="00AB4EAD"/>
    <w:rsid w:val="00AE3A4A"/>
    <w:rsid w:val="00AF0FB6"/>
    <w:rsid w:val="00AF124C"/>
    <w:rsid w:val="00AF2700"/>
    <w:rsid w:val="00B0102B"/>
    <w:rsid w:val="00B0214A"/>
    <w:rsid w:val="00B02D3D"/>
    <w:rsid w:val="00B0518B"/>
    <w:rsid w:val="00B156CB"/>
    <w:rsid w:val="00B15A88"/>
    <w:rsid w:val="00B24183"/>
    <w:rsid w:val="00B25D3A"/>
    <w:rsid w:val="00B438BD"/>
    <w:rsid w:val="00B53720"/>
    <w:rsid w:val="00B63A33"/>
    <w:rsid w:val="00B726C3"/>
    <w:rsid w:val="00B8122E"/>
    <w:rsid w:val="00B94A17"/>
    <w:rsid w:val="00B94FFE"/>
    <w:rsid w:val="00BB5004"/>
    <w:rsid w:val="00BC0FE4"/>
    <w:rsid w:val="00BC656A"/>
    <w:rsid w:val="00BD3602"/>
    <w:rsid w:val="00BE15EF"/>
    <w:rsid w:val="00BE26A8"/>
    <w:rsid w:val="00C07E5F"/>
    <w:rsid w:val="00C20919"/>
    <w:rsid w:val="00C2678E"/>
    <w:rsid w:val="00C34874"/>
    <w:rsid w:val="00C36207"/>
    <w:rsid w:val="00C424CC"/>
    <w:rsid w:val="00C56749"/>
    <w:rsid w:val="00C647C9"/>
    <w:rsid w:val="00C703F4"/>
    <w:rsid w:val="00C8056A"/>
    <w:rsid w:val="00C82591"/>
    <w:rsid w:val="00C87012"/>
    <w:rsid w:val="00C925AD"/>
    <w:rsid w:val="00C97452"/>
    <w:rsid w:val="00CA73D7"/>
    <w:rsid w:val="00CD3E21"/>
    <w:rsid w:val="00CD49EF"/>
    <w:rsid w:val="00CF3F1D"/>
    <w:rsid w:val="00D05803"/>
    <w:rsid w:val="00D06357"/>
    <w:rsid w:val="00D11BC9"/>
    <w:rsid w:val="00D21ACC"/>
    <w:rsid w:val="00D25F85"/>
    <w:rsid w:val="00D30613"/>
    <w:rsid w:val="00D360C6"/>
    <w:rsid w:val="00D515CF"/>
    <w:rsid w:val="00D608F2"/>
    <w:rsid w:val="00D61D59"/>
    <w:rsid w:val="00D718F0"/>
    <w:rsid w:val="00D752AD"/>
    <w:rsid w:val="00D76A22"/>
    <w:rsid w:val="00DA6B5F"/>
    <w:rsid w:val="00DC2A01"/>
    <w:rsid w:val="00DC2A1B"/>
    <w:rsid w:val="00DD4046"/>
    <w:rsid w:val="00E32420"/>
    <w:rsid w:val="00E34F34"/>
    <w:rsid w:val="00E54D88"/>
    <w:rsid w:val="00E55556"/>
    <w:rsid w:val="00E75D4B"/>
    <w:rsid w:val="00E8124C"/>
    <w:rsid w:val="00E9181E"/>
    <w:rsid w:val="00EA462A"/>
    <w:rsid w:val="00ED238B"/>
    <w:rsid w:val="00EE0CD5"/>
    <w:rsid w:val="00EE4CAA"/>
    <w:rsid w:val="00F03ACE"/>
    <w:rsid w:val="00F06873"/>
    <w:rsid w:val="00F12127"/>
    <w:rsid w:val="00F15A43"/>
    <w:rsid w:val="00F20BD0"/>
    <w:rsid w:val="00F22D4E"/>
    <w:rsid w:val="00F42D9E"/>
    <w:rsid w:val="00F5476A"/>
    <w:rsid w:val="00F81397"/>
    <w:rsid w:val="00FA0B53"/>
    <w:rsid w:val="00FA6BA6"/>
    <w:rsid w:val="00FD25F1"/>
    <w:rsid w:val="00FD6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553F5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autoRedefine/>
    <w:uiPriority w:val="99"/>
    <w:qFormat/>
    <w:rsid w:val="00300470"/>
    <w:pPr>
      <w:keepNext/>
      <w:numPr>
        <w:numId w:val="1"/>
      </w:numPr>
      <w:tabs>
        <w:tab w:val="left" w:pos="993"/>
        <w:tab w:val="right" w:pos="9639"/>
      </w:tabs>
      <w:spacing w:after="0" w:line="360" w:lineRule="atLeast"/>
      <w:textAlignment w:val="baseline"/>
      <w:outlineLvl w:val="0"/>
    </w:pPr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825B4"/>
    <w:pPr>
      <w:keepNext/>
      <w:keepLines/>
      <w:numPr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caps/>
      <w:sz w:val="26"/>
      <w:szCs w:val="26"/>
    </w:rPr>
  </w:style>
  <w:style w:type="paragraph" w:styleId="Ttulo3">
    <w:name w:val="heading 3"/>
    <w:basedOn w:val="Normal"/>
    <w:next w:val="Normal"/>
    <w:link w:val="Ttulo3Car"/>
    <w:autoRedefine/>
    <w:uiPriority w:val="9"/>
    <w:unhideWhenUsed/>
    <w:qFormat/>
    <w:rsid w:val="003825B4"/>
    <w:pPr>
      <w:keepNext/>
      <w:numPr>
        <w:ilvl w:val="1"/>
        <w:numId w:val="2"/>
      </w:numPr>
      <w:tabs>
        <w:tab w:val="left" w:pos="851"/>
      </w:tabs>
      <w:spacing w:after="0" w:line="240" w:lineRule="auto"/>
      <w:outlineLvl w:val="2"/>
    </w:pPr>
    <w:rPr>
      <w:rFonts w:eastAsia="Arial" w:cs="Arial"/>
      <w:b/>
      <w:sz w:val="24"/>
      <w:szCs w:val="24"/>
      <w:lang w:val="es-ES_tradnl" w:eastAsia="es-MX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3825B4"/>
    <w:pPr>
      <w:keepNext/>
      <w:keepLines/>
      <w:numPr>
        <w:ilvl w:val="2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b/>
      <w:iCs/>
      <w:sz w:val="24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8D3B89"/>
    <w:pPr>
      <w:numPr>
        <w:ilvl w:val="3"/>
        <w:numId w:val="2"/>
      </w:numPr>
      <w:outlineLvl w:val="4"/>
    </w:pPr>
    <w:rPr>
      <w:rFonts w:cstheme="minorHAnsi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0C7D4C"/>
    <w:rPr>
      <w:rFonts w:eastAsia="Arial" w:cs="Arial"/>
      <w:b/>
      <w:sz w:val="24"/>
      <w:szCs w:val="24"/>
      <w:lang w:val="es-ES_tradnl" w:eastAsia="es-MX"/>
    </w:rPr>
  </w:style>
  <w:style w:type="character" w:customStyle="1" w:styleId="Ttulo1Car">
    <w:name w:val="Título 1 Car"/>
    <w:basedOn w:val="Fuentedeprrafopredeter"/>
    <w:link w:val="Ttulo1"/>
    <w:uiPriority w:val="99"/>
    <w:rsid w:val="00300470"/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numbering" w:customStyle="1" w:styleId="Personal">
    <w:name w:val="Personal"/>
    <w:uiPriority w:val="99"/>
    <w:rsid w:val="00300470"/>
    <w:pPr>
      <w:numPr>
        <w:numId w:val="1"/>
      </w:numPr>
    </w:pPr>
  </w:style>
  <w:style w:type="numbering" w:customStyle="1" w:styleId="EstiloPersonal">
    <w:name w:val="Estilo Personal"/>
    <w:uiPriority w:val="99"/>
    <w:rsid w:val="003825B4"/>
    <w:pPr>
      <w:numPr>
        <w:numId w:val="20"/>
      </w:numPr>
    </w:pPr>
  </w:style>
  <w:style w:type="paragraph" w:styleId="Listaconnmeros4">
    <w:name w:val="List Number 4"/>
    <w:basedOn w:val="Normal"/>
    <w:rsid w:val="000C7D4C"/>
    <w:pPr>
      <w:numPr>
        <w:numId w:val="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character" w:customStyle="1" w:styleId="Ttulo2Car">
    <w:name w:val="Título 2 Car"/>
    <w:basedOn w:val="Fuentedeprrafopredeter"/>
    <w:link w:val="Ttulo2"/>
    <w:uiPriority w:val="9"/>
    <w:rsid w:val="004D5A1C"/>
    <w:rPr>
      <w:rFonts w:asciiTheme="majorHAnsi" w:eastAsiaTheme="majorEastAsia" w:hAnsiTheme="majorHAnsi" w:cstheme="majorBidi"/>
      <w:b/>
      <w:cap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rsid w:val="000C7D4C"/>
    <w:rPr>
      <w:rFonts w:asciiTheme="majorHAnsi" w:eastAsiaTheme="majorEastAsia" w:hAnsiTheme="majorHAnsi" w:cstheme="majorBidi"/>
      <w:b/>
      <w:iCs/>
      <w:sz w:val="24"/>
    </w:rPr>
  </w:style>
  <w:style w:type="paragraph" w:styleId="Prrafodelista">
    <w:name w:val="List Paragraph"/>
    <w:aliases w:val="TIT 2 IND,TítuloB,Párrafo de lista 2,Capítulo,List Paragraph1,Titulo 1,Mon Paragraphe"/>
    <w:basedOn w:val="Normal"/>
    <w:link w:val="PrrafodelistaCar"/>
    <w:uiPriority w:val="34"/>
    <w:qFormat/>
    <w:rsid w:val="000C7D4C"/>
    <w:pPr>
      <w:widowControl w:val="0"/>
      <w:spacing w:after="0" w:line="240" w:lineRule="auto"/>
      <w:ind w:left="709"/>
    </w:pPr>
    <w:rPr>
      <w:rFonts w:ascii="Calibri" w:eastAsia="Arial" w:hAnsi="Calibri" w:cs="Arial"/>
      <w:sz w:val="24"/>
      <w:szCs w:val="24"/>
      <w:lang w:val="es-ES" w:eastAsia="es-MX"/>
    </w:rPr>
  </w:style>
  <w:style w:type="character" w:customStyle="1" w:styleId="PrrafodelistaCar">
    <w:name w:val="Párrafo de lista Car"/>
    <w:aliases w:val="TIT 2 IND Car,TítuloB Car,Párrafo de lista 2 Car,Capítulo Car,List Paragraph1 Car,Titulo 1 Car,Mon Paragraphe Car"/>
    <w:basedOn w:val="Fuentedeprrafopredeter"/>
    <w:link w:val="Prrafodelista"/>
    <w:uiPriority w:val="34"/>
    <w:locked/>
    <w:rsid w:val="000C7D4C"/>
    <w:rPr>
      <w:rFonts w:ascii="Calibri" w:eastAsia="Arial" w:hAnsi="Calibri" w:cs="Arial"/>
      <w:sz w:val="24"/>
      <w:szCs w:val="24"/>
      <w:lang w:val="es-ES" w:eastAsia="es-MX"/>
    </w:rPr>
  </w:style>
  <w:style w:type="paragraph" w:customStyle="1" w:styleId="Figura">
    <w:name w:val="Figura"/>
    <w:basedOn w:val="Normal"/>
    <w:link w:val="FiguraCar"/>
    <w:rsid w:val="000C7D4C"/>
    <w:pPr>
      <w:numPr>
        <w:numId w:val="4"/>
      </w:numPr>
      <w:spacing w:before="240" w:after="120" w:line="240" w:lineRule="auto"/>
      <w:jc w:val="center"/>
    </w:pPr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character" w:customStyle="1" w:styleId="FiguraCar">
    <w:name w:val="Figura Car"/>
    <w:link w:val="Figura"/>
    <w:rsid w:val="000C7D4C"/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paragraph" w:customStyle="1" w:styleId="Tabla">
    <w:name w:val="Tabla"/>
    <w:basedOn w:val="Normal"/>
    <w:link w:val="TablaCar"/>
    <w:rsid w:val="000C7D4C"/>
    <w:pPr>
      <w:numPr>
        <w:numId w:val="5"/>
      </w:numPr>
      <w:spacing w:before="240" w:after="120" w:line="240" w:lineRule="auto"/>
      <w:ind w:left="2978"/>
      <w:jc w:val="center"/>
    </w:pPr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character" w:customStyle="1" w:styleId="TablaCar">
    <w:name w:val="Tabla Car"/>
    <w:link w:val="Tabla"/>
    <w:rsid w:val="000C7D4C"/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numbering" w:customStyle="1" w:styleId="EstiloPersonal2">
    <w:name w:val="Estilo Personal 2"/>
    <w:uiPriority w:val="99"/>
    <w:rsid w:val="000C7D4C"/>
    <w:pPr>
      <w:numPr>
        <w:numId w:val="8"/>
      </w:numPr>
    </w:pPr>
  </w:style>
  <w:style w:type="character" w:customStyle="1" w:styleId="Ttulo5Car">
    <w:name w:val="Título 5 Car"/>
    <w:basedOn w:val="Fuentedeprrafopredeter"/>
    <w:link w:val="Ttulo5"/>
    <w:uiPriority w:val="9"/>
    <w:rsid w:val="008D3B89"/>
    <w:rPr>
      <w:rFonts w:cstheme="minorHAnsi"/>
      <w:b/>
      <w:sz w:val="24"/>
    </w:rPr>
  </w:style>
  <w:style w:type="paragraph" w:styleId="Listaconnmeros">
    <w:name w:val="List Number"/>
    <w:basedOn w:val="Normal"/>
    <w:rsid w:val="003B7972"/>
    <w:pPr>
      <w:numPr>
        <w:numId w:val="10"/>
      </w:numPr>
      <w:spacing w:after="0" w:line="240" w:lineRule="auto"/>
    </w:pPr>
    <w:rPr>
      <w:rFonts w:ascii="Times New Roman" w:eastAsia="Arial" w:hAnsi="Times New Roman" w:cs="Arial"/>
      <w:sz w:val="20"/>
      <w:szCs w:val="24"/>
      <w:lang w:val="es-ES"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515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515CF"/>
    <w:rPr>
      <w:rFonts w:ascii="Segoe UI" w:hAnsi="Segoe UI" w:cs="Segoe UI"/>
      <w:sz w:val="18"/>
      <w:szCs w:val="18"/>
    </w:rPr>
  </w:style>
  <w:style w:type="paragraph" w:styleId="Listaconnmeros5">
    <w:name w:val="List Number 5"/>
    <w:basedOn w:val="Normal"/>
    <w:rsid w:val="00B53720"/>
    <w:pPr>
      <w:numPr>
        <w:numId w:val="11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4">
    <w:name w:val="List Bullet 4"/>
    <w:basedOn w:val="Normal"/>
    <w:autoRedefine/>
    <w:rsid w:val="00344BD9"/>
    <w:pPr>
      <w:numPr>
        <w:numId w:val="12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">
    <w:name w:val="List Bullet"/>
    <w:basedOn w:val="Normal"/>
    <w:autoRedefine/>
    <w:rsid w:val="00D21ACC"/>
    <w:pPr>
      <w:numPr>
        <w:numId w:val="1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3">
    <w:name w:val="List Bullet 3"/>
    <w:basedOn w:val="Normal"/>
    <w:autoRedefine/>
    <w:rsid w:val="00D21ACC"/>
    <w:pPr>
      <w:numPr>
        <w:numId w:val="14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2">
    <w:name w:val="List Bullet 2"/>
    <w:basedOn w:val="Normal"/>
    <w:autoRedefine/>
    <w:rsid w:val="00533296"/>
    <w:pPr>
      <w:numPr>
        <w:numId w:val="15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nmeros3">
    <w:name w:val="List Number 3"/>
    <w:basedOn w:val="Normal"/>
    <w:rsid w:val="0017646F"/>
    <w:pPr>
      <w:numPr>
        <w:numId w:val="19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TDC2">
    <w:name w:val="toc 2"/>
    <w:basedOn w:val="Normal"/>
    <w:next w:val="Normal"/>
    <w:autoRedefine/>
    <w:uiPriority w:val="39"/>
    <w:unhideWhenUsed/>
    <w:rsid w:val="004C456A"/>
    <w:pPr>
      <w:tabs>
        <w:tab w:val="left" w:pos="660"/>
        <w:tab w:val="right" w:leader="dot" w:pos="11070"/>
      </w:tabs>
      <w:spacing w:after="100"/>
      <w:ind w:left="220"/>
      <w:jc w:val="both"/>
    </w:pPr>
  </w:style>
  <w:style w:type="paragraph" w:styleId="TDC3">
    <w:name w:val="toc 3"/>
    <w:basedOn w:val="Normal"/>
    <w:next w:val="Normal"/>
    <w:autoRedefine/>
    <w:uiPriority w:val="39"/>
    <w:unhideWhenUsed/>
    <w:rsid w:val="00D360C6"/>
    <w:pPr>
      <w:spacing w:after="100"/>
      <w:ind w:left="440"/>
    </w:pPr>
  </w:style>
  <w:style w:type="paragraph" w:styleId="TDC4">
    <w:name w:val="toc 4"/>
    <w:basedOn w:val="Normal"/>
    <w:next w:val="Normal"/>
    <w:autoRedefine/>
    <w:uiPriority w:val="39"/>
    <w:unhideWhenUsed/>
    <w:rsid w:val="00D360C6"/>
    <w:pPr>
      <w:spacing w:after="100"/>
      <w:ind w:left="660"/>
    </w:pPr>
  </w:style>
  <w:style w:type="paragraph" w:styleId="TDC5">
    <w:name w:val="toc 5"/>
    <w:basedOn w:val="Normal"/>
    <w:next w:val="Normal"/>
    <w:autoRedefine/>
    <w:uiPriority w:val="39"/>
    <w:unhideWhenUsed/>
    <w:rsid w:val="00D360C6"/>
    <w:pPr>
      <w:spacing w:after="100"/>
      <w:ind w:left="880"/>
    </w:pPr>
  </w:style>
  <w:style w:type="character" w:styleId="Hipervnculo">
    <w:name w:val="Hyperlink"/>
    <w:basedOn w:val="Fuentedeprrafopredeter"/>
    <w:uiPriority w:val="99"/>
    <w:unhideWhenUsed/>
    <w:rsid w:val="00D360C6"/>
    <w:rPr>
      <w:color w:val="0563C1" w:themeColor="hyperlink"/>
      <w:u w:val="single"/>
    </w:rPr>
  </w:style>
  <w:style w:type="paragraph" w:styleId="TDC1">
    <w:name w:val="toc 1"/>
    <w:basedOn w:val="Normal"/>
    <w:next w:val="Normal"/>
    <w:autoRedefine/>
    <w:uiPriority w:val="39"/>
    <w:semiHidden/>
    <w:unhideWhenUsed/>
    <w:rsid w:val="00A176D0"/>
    <w:pPr>
      <w:spacing w:after="100"/>
    </w:pPr>
  </w:style>
  <w:style w:type="paragraph" w:styleId="Encabezado">
    <w:name w:val="header"/>
    <w:basedOn w:val="Normal"/>
    <w:link w:val="Encabezado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51A6A"/>
  </w:style>
  <w:style w:type="paragraph" w:styleId="Piedepgina">
    <w:name w:val="footer"/>
    <w:basedOn w:val="Normal"/>
    <w:link w:val="Piedepgina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1A6A"/>
  </w:style>
  <w:style w:type="paragraph" w:styleId="Revisin">
    <w:name w:val="Revision"/>
    <w:hidden/>
    <w:uiPriority w:val="99"/>
    <w:semiHidden/>
    <w:rsid w:val="005E615F"/>
    <w:pPr>
      <w:spacing w:after="0" w:line="240" w:lineRule="auto"/>
    </w:pPr>
  </w:style>
  <w:style w:type="paragraph" w:styleId="TtuloTDC">
    <w:name w:val="TOC Heading"/>
    <w:basedOn w:val="Ttulo1"/>
    <w:next w:val="Normal"/>
    <w:uiPriority w:val="39"/>
    <w:unhideWhenUsed/>
    <w:qFormat/>
    <w:rsid w:val="00D11BC9"/>
    <w:pPr>
      <w:keepLines/>
      <w:numPr>
        <w:numId w:val="0"/>
      </w:numPr>
      <w:tabs>
        <w:tab w:val="clear" w:pos="993"/>
        <w:tab w:val="clear" w:pos="9639"/>
      </w:tabs>
      <w:spacing w:before="24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kern w:val="0"/>
      <w:sz w:val="32"/>
      <w:szCs w:val="32"/>
      <w:lang w:val="es-MX"/>
    </w:rPr>
  </w:style>
  <w:style w:type="paragraph" w:styleId="NormalWeb">
    <w:name w:val="Normal (Web)"/>
    <w:basedOn w:val="Normal"/>
    <w:uiPriority w:val="99"/>
    <w:semiHidden/>
    <w:unhideWhenUsed/>
    <w:rsid w:val="00C805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table" w:styleId="Tablaconcuadrcula">
    <w:name w:val="Table Grid"/>
    <w:basedOn w:val="Tablanormal"/>
    <w:uiPriority w:val="39"/>
    <w:rsid w:val="001B7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uiPriority w:val="1"/>
    <w:qFormat/>
    <w:rsid w:val="00762292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62292"/>
    <w:rPr>
      <w:rFonts w:ascii="Carlito" w:eastAsia="Carlito" w:hAnsi="Carlito" w:cs="Carlito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87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B30B93-C3FA-42A1-8CBD-40EB0C2A8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2021-12-29T01:58:00Z</dcterms:created>
  <dcterms:modified xsi:type="dcterms:W3CDTF">2023-08-14T03:32:00Z</dcterms:modified>
</cp:coreProperties>
</file>